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9C4C" w14:textId="77777777" w:rsidR="007B4E62" w:rsidRPr="007B4E62" w:rsidRDefault="007B4E62" w:rsidP="007B4E62">
      <w:pPr>
        <w:spacing w:before="60" w:after="15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Пользовательское соглашение</w:t>
      </w:r>
    </w:p>
    <w:p w14:paraId="4FBB0B2A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Настоящее Пользовательское соглашение (далее - Соглашение) разработано в целях:</w:t>
      </w:r>
    </w:p>
    <w:p w14:paraId="55A83854" w14:textId="77777777" w:rsidR="007B4E62" w:rsidRPr="007B4E62" w:rsidRDefault="007B4E62" w:rsidP="007B4E62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 xml:space="preserve">  получения Согласия на обработку персональных данных лиц, осуществляющих поиск и размещение информации (далее - Пользователи) на ресурсе </w:t>
      </w:r>
      <w:hyperlink r:id="rId5" w:history="1">
        <w:r w:rsidR="00C1058C" w:rsidRPr="00D11E67">
          <w:rPr>
            <w:rStyle w:val="aa"/>
            <w:rFonts w:ascii="Times New Roman" w:eastAsia="Times New Roman" w:hAnsi="Times New Roman" w:cs="Times New Roman"/>
            <w:lang w:eastAsia="ru-RU"/>
          </w:rPr>
          <w:t>https://indiprint.ru/</w:t>
        </w:r>
      </w:hyperlink>
      <w:r w:rsidR="00C1058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4E62">
        <w:rPr>
          <w:rFonts w:ascii="Times New Roman" w:eastAsia="Times New Roman" w:hAnsi="Times New Roman" w:cs="Times New Roman"/>
          <w:lang w:eastAsia="ru-RU"/>
        </w:rPr>
        <w:t xml:space="preserve"> (далее - Сайт), оператором персональных данных (далее - Оператор);</w:t>
      </w:r>
    </w:p>
    <w:p w14:paraId="3185C1D6" w14:textId="77777777" w:rsidR="007B4E62" w:rsidRPr="007B4E62" w:rsidRDefault="007B4E62" w:rsidP="007B4E62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  определения условий и порядка пользования Сайтом Пользователями.</w:t>
      </w:r>
    </w:p>
    <w:p w14:paraId="736A07FB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Регистрируясь на Сайте, Пользователь обязуется принять Согласие на обработку персональных данных, а также посредством регистрации на Сайте Пользователь подтверждает, что ознакомился и согласен с условиями и порядком пользования Сайтом. Регистрация Пользователя на Сайте является акцептом Соглашения.</w:t>
      </w:r>
    </w:p>
    <w:p w14:paraId="45C10ED6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62FBE4" w14:textId="77777777" w:rsidR="007B4E62" w:rsidRPr="007B4E62" w:rsidRDefault="007B4E62" w:rsidP="007B4E62">
      <w:pPr>
        <w:spacing w:before="60" w:after="15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Согласие на обработку персональных данных</w:t>
      </w:r>
    </w:p>
    <w:p w14:paraId="62660CA1" w14:textId="61A13F42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 xml:space="preserve">В соответствии с требованиями Федерального закона от 27.07.2006 г. № 152-ФЗ «О персональных данных» я даю своё согласие Обществу с ограниченной ответственностью «ИНДИ» (далее - ООО «ИНДИ», место нахождения: </w:t>
      </w:r>
      <w:r w:rsidR="00037475" w:rsidRPr="00037475">
        <w:rPr>
          <w:rFonts w:ascii="Times New Roman" w:hAnsi="Times New Roman" w:cs="Times New Roman"/>
        </w:rPr>
        <w:t>188508, Ленинградская обл., Южная часть промзоны Горелово, тер, 2 кв-л, д. 26,стр. 2,офис 216</w:t>
      </w:r>
      <w:r w:rsidRPr="007B4E62">
        <w:rPr>
          <w:rFonts w:ascii="Times New Roman" w:eastAsia="Times New Roman" w:hAnsi="Times New Roman" w:cs="Times New Roman"/>
          <w:lang w:eastAsia="ru-RU"/>
        </w:rPr>
        <w:t>) на обработку, сбор, запись, систематизацию, накопление, хранение, уточнение, обновление, изменение, извлечение, использование, распространение, передачу, обезличивание, блокирование и удаление моих персональных данных, совершаемую c использованием средств автоматизации или без них.</w:t>
      </w:r>
    </w:p>
    <w:p w14:paraId="7FFF5C2B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 xml:space="preserve">Даю согласие на обработку моих персональных данных, включая фамилию, имя, отчество, дату и место рождения, данные документа, удостоверяющего личность, данные о гражданстве, адресе, семейном, социальном, имущественном положении, образовании, профессии, доходах, месте работы, контактных данных телефона и другой информации личного характера, которая может быть использована для целей продвижения </w:t>
      </w:r>
      <w:r w:rsidRPr="00C1058C">
        <w:rPr>
          <w:rFonts w:ascii="Times New Roman" w:eastAsia="Times New Roman" w:hAnsi="Times New Roman" w:cs="Times New Roman"/>
          <w:lang w:eastAsia="ru-RU"/>
        </w:rPr>
        <w:t xml:space="preserve">услуг </w:t>
      </w:r>
      <w:r w:rsidR="00C1058C">
        <w:rPr>
          <w:rFonts w:ascii="Times New Roman" w:eastAsia="Times New Roman" w:hAnsi="Times New Roman" w:cs="Times New Roman"/>
          <w:lang w:eastAsia="ru-RU"/>
        </w:rPr>
        <w:t>компании</w:t>
      </w:r>
    </w:p>
    <w:p w14:paraId="027FDC1B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 xml:space="preserve">Данное согласие действует с момента отправки заявки до момента получения </w:t>
      </w:r>
      <w:r w:rsidR="00C1058C">
        <w:rPr>
          <w:rFonts w:ascii="Times New Roman" w:eastAsia="Times New Roman" w:hAnsi="Times New Roman" w:cs="Times New Roman"/>
          <w:lang w:eastAsia="ru-RU"/>
        </w:rPr>
        <w:t>ООО «ИНДИ»</w:t>
      </w:r>
      <w:r w:rsidRPr="007B4E62">
        <w:rPr>
          <w:rFonts w:ascii="Times New Roman" w:eastAsia="Times New Roman" w:hAnsi="Times New Roman" w:cs="Times New Roman"/>
          <w:lang w:eastAsia="ru-RU"/>
        </w:rPr>
        <w:t xml:space="preserve"> письменного заявления об отзыве настоящего согласия на обработку персональных данных.</w:t>
      </w:r>
    </w:p>
    <w:p w14:paraId="7E2B9C4C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Оставляя свои данные в отправляемой мной заявке и предоставляя дополнительные данные и документы по телефону, факсу или электронной почте, я подтверждаю и признаю, что я прочитал изложенное соглашение, и даю своё безусловное согласие без оговорок и ограничений.</w:t>
      </w:r>
    </w:p>
    <w:p w14:paraId="6A17FB0F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 xml:space="preserve">Осведомлён, что настоящее согласие может быть отозвано мной при отправке в </w:t>
      </w:r>
      <w:r w:rsidR="00C1058C">
        <w:rPr>
          <w:rFonts w:ascii="Times New Roman" w:eastAsia="Times New Roman" w:hAnsi="Times New Roman" w:cs="Times New Roman"/>
          <w:lang w:eastAsia="ru-RU"/>
        </w:rPr>
        <w:t>ООО «ИНДИ»</w:t>
      </w:r>
      <w:r w:rsidRPr="007B4E62">
        <w:rPr>
          <w:rFonts w:ascii="Times New Roman" w:eastAsia="Times New Roman" w:hAnsi="Times New Roman" w:cs="Times New Roman"/>
          <w:lang w:eastAsia="ru-RU"/>
        </w:rPr>
        <w:t xml:space="preserve"> письменного заявления.</w:t>
      </w:r>
    </w:p>
    <w:p w14:paraId="35074B23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DA4BA3" w14:textId="77777777" w:rsidR="007B4E62" w:rsidRPr="007B4E62" w:rsidRDefault="007B4E62" w:rsidP="007B4E62">
      <w:pPr>
        <w:spacing w:before="60" w:after="15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Условия и порядок пользования сайтом пользователями</w:t>
      </w:r>
    </w:p>
    <w:p w14:paraId="1894A8D3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b/>
          <w:bCs/>
          <w:lang w:eastAsia="ru-RU"/>
        </w:rPr>
        <w:t>Размещение информации на Сайте:</w:t>
      </w:r>
    </w:p>
    <w:p w14:paraId="1A1D5CD4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Оператор предоставляет Пользователю право на размещение на Сайте следующей информации:</w:t>
      </w:r>
    </w:p>
    <w:p w14:paraId="737EF100" w14:textId="77777777" w:rsidR="007B4E62" w:rsidRPr="007B4E62" w:rsidRDefault="007B4E62" w:rsidP="007B4E62">
      <w:pPr>
        <w:numPr>
          <w:ilvl w:val="0"/>
          <w:numId w:val="1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текстовая информация;</w:t>
      </w:r>
    </w:p>
    <w:p w14:paraId="67F091D9" w14:textId="77777777" w:rsidR="007B4E62" w:rsidRPr="007B4E62" w:rsidRDefault="007B4E62" w:rsidP="007B4E62">
      <w:pPr>
        <w:numPr>
          <w:ilvl w:val="0"/>
          <w:numId w:val="1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собственные контактные данные;</w:t>
      </w:r>
    </w:p>
    <w:p w14:paraId="13180D9F" w14:textId="77777777" w:rsidR="007B4E62" w:rsidRPr="007B4E62" w:rsidRDefault="007B4E62" w:rsidP="007B4E62">
      <w:pPr>
        <w:numPr>
          <w:ilvl w:val="0"/>
          <w:numId w:val="1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данные организации;</w:t>
      </w:r>
    </w:p>
    <w:p w14:paraId="1CCF53CC" w14:textId="77777777" w:rsidR="007B4E62" w:rsidRPr="007B4E62" w:rsidRDefault="007B4E62" w:rsidP="007B4E62">
      <w:pPr>
        <w:numPr>
          <w:ilvl w:val="0"/>
          <w:numId w:val="1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фотоматериалы в формате, установленном Оператором;</w:t>
      </w:r>
    </w:p>
    <w:p w14:paraId="58CE7414" w14:textId="77777777" w:rsidR="007B4E62" w:rsidRPr="007B4E62" w:rsidRDefault="007B4E62" w:rsidP="007B4E62">
      <w:pPr>
        <w:numPr>
          <w:ilvl w:val="0"/>
          <w:numId w:val="1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ссылки на материалы, размещенные на данном информационном ресурсе либо на других информационных ресурсах.</w:t>
      </w:r>
    </w:p>
    <w:p w14:paraId="0347FB3C" w14:textId="77777777" w:rsidR="007B4E62" w:rsidRPr="007B4E62" w:rsidRDefault="007B4E62" w:rsidP="007B4E62">
      <w:pPr>
        <w:numPr>
          <w:ilvl w:val="0"/>
          <w:numId w:val="1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свободно осуществлять поиск, получение, передачу, производство и распространение информации на Сайте любым законным способом;</w:t>
      </w:r>
    </w:p>
    <w:p w14:paraId="7B7DE9B6" w14:textId="77777777" w:rsidR="007B4E62" w:rsidRPr="007B4E62" w:rsidRDefault="007B4E62" w:rsidP="007B4E62">
      <w:pPr>
        <w:numPr>
          <w:ilvl w:val="0"/>
          <w:numId w:val="1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комментировать предоставленную иными Пользователями информацию с соблюдением установленных настоящим Соглашением правил.</w:t>
      </w:r>
    </w:p>
    <w:p w14:paraId="287BDED0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 настоящего Соглашения:</w:t>
      </w:r>
    </w:p>
    <w:p w14:paraId="331F8723" w14:textId="77777777" w:rsid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C74DC">
        <w:rPr>
          <w:rFonts w:ascii="Times New Roman" w:eastAsia="Times New Roman" w:hAnsi="Times New Roman" w:cs="Times New Roman"/>
          <w:lang w:eastAsia="ru-RU"/>
        </w:rPr>
        <w:t>Пользователь имеет право:</w:t>
      </w:r>
    </w:p>
    <w:p w14:paraId="5B901EAF" w14:textId="77777777" w:rsidR="00C1058C" w:rsidRDefault="00C1058C" w:rsidP="00C1058C">
      <w:pPr>
        <w:pStyle w:val="ab"/>
        <w:numPr>
          <w:ilvl w:val="0"/>
          <w:numId w:val="5"/>
        </w:numPr>
        <w:spacing w:before="6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добавлять и изменять персональные данные</w:t>
      </w:r>
    </w:p>
    <w:p w14:paraId="42F5F8AA" w14:textId="77777777" w:rsidR="00C1058C" w:rsidRDefault="00C1058C" w:rsidP="00C1058C">
      <w:pPr>
        <w:pStyle w:val="ab"/>
        <w:numPr>
          <w:ilvl w:val="0"/>
          <w:numId w:val="5"/>
        </w:numPr>
        <w:spacing w:before="6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загружать фотографии и создавать из них макеты печатной продукции в онлайн редакторе на сайте компании</w:t>
      </w:r>
    </w:p>
    <w:p w14:paraId="71516A78" w14:textId="77777777" w:rsidR="00C1058C" w:rsidRDefault="00C1058C" w:rsidP="00C1058C">
      <w:pPr>
        <w:pStyle w:val="ab"/>
        <w:numPr>
          <w:ilvl w:val="0"/>
          <w:numId w:val="5"/>
        </w:numPr>
        <w:spacing w:before="6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предоставлять доступ на просмотр и копирование созданных им макетов открытому кругу лиц, посредством отправки ссылки на просмотр макета</w:t>
      </w:r>
    </w:p>
    <w:p w14:paraId="5B6E8031" w14:textId="77777777" w:rsidR="006570C0" w:rsidRPr="00C1058C" w:rsidRDefault="006570C0" w:rsidP="00C1058C">
      <w:pPr>
        <w:pStyle w:val="ab"/>
        <w:numPr>
          <w:ilvl w:val="0"/>
          <w:numId w:val="5"/>
        </w:numPr>
        <w:spacing w:before="6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отправить запрос на удаление всех его данных с сайта</w:t>
      </w:r>
    </w:p>
    <w:p w14:paraId="3938C8B8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Оператор имеет право по своему усмотрению:</w:t>
      </w:r>
    </w:p>
    <w:p w14:paraId="52790A6B" w14:textId="77777777" w:rsidR="007B4E62" w:rsidRPr="007B4E62" w:rsidRDefault="007B4E62" w:rsidP="007B4E62">
      <w:pPr>
        <w:numPr>
          <w:ilvl w:val="0"/>
          <w:numId w:val="2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создавать, изменять, отменять пункты настоящего Соглашения;</w:t>
      </w:r>
    </w:p>
    <w:p w14:paraId="089180F8" w14:textId="77777777" w:rsidR="007B4E62" w:rsidRPr="007B4E62" w:rsidRDefault="007B4E62" w:rsidP="007B4E62">
      <w:pPr>
        <w:numPr>
          <w:ilvl w:val="0"/>
          <w:numId w:val="2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ограничить доступ к любой информации, размещённой Пользователем;</w:t>
      </w:r>
    </w:p>
    <w:p w14:paraId="510D5241" w14:textId="77777777" w:rsidR="007B4E62" w:rsidRPr="007B4E62" w:rsidRDefault="007B4E62" w:rsidP="007B4E62">
      <w:pPr>
        <w:numPr>
          <w:ilvl w:val="0"/>
          <w:numId w:val="2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удалить информацию, размещённую Пользователем, учётную запись Пользователя;</w:t>
      </w:r>
    </w:p>
    <w:p w14:paraId="07196F3E" w14:textId="77777777" w:rsidR="007B4E62" w:rsidRPr="007B4E62" w:rsidRDefault="007B4E62" w:rsidP="007B4E62">
      <w:pPr>
        <w:numPr>
          <w:ilvl w:val="0"/>
          <w:numId w:val="2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отказать в регистрации учётной записи Пользователю, учётная запись которого была ранее удалена Оператором за нарушение условий Соглашения.</w:t>
      </w:r>
    </w:p>
    <w:p w14:paraId="75CD5903" w14:textId="77777777" w:rsidR="007B4E62" w:rsidRPr="007B4E62" w:rsidRDefault="007B4E62" w:rsidP="007B4E62">
      <w:pPr>
        <w:numPr>
          <w:ilvl w:val="0"/>
          <w:numId w:val="2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Пользователь обязуется:</w:t>
      </w:r>
    </w:p>
    <w:p w14:paraId="61DCD0D5" w14:textId="77777777" w:rsidR="007B4E62" w:rsidRPr="007B4E62" w:rsidRDefault="007B4E62" w:rsidP="007B4E62">
      <w:pPr>
        <w:numPr>
          <w:ilvl w:val="0"/>
          <w:numId w:val="2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обеспечить достоверность предоставляемой информации;</w:t>
      </w:r>
    </w:p>
    <w:p w14:paraId="6F44683F" w14:textId="77777777" w:rsidR="007B4E62" w:rsidRPr="007B4E62" w:rsidRDefault="007B4E62" w:rsidP="007B4E62">
      <w:pPr>
        <w:numPr>
          <w:ilvl w:val="0"/>
          <w:numId w:val="2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при распространении информации, создателем которой Пользователь не является, обеспечить включение в её состав достоверных сведений об обладателе этой информации или об ином лице, распространяющем информацию, в форме и объёме, которые достаточны для идентификации такого лица;</w:t>
      </w:r>
    </w:p>
    <w:p w14:paraId="2E60362B" w14:textId="77777777" w:rsidR="007B4E62" w:rsidRPr="007B4E62" w:rsidRDefault="007B4E62" w:rsidP="007B4E62">
      <w:pPr>
        <w:numPr>
          <w:ilvl w:val="0"/>
          <w:numId w:val="2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не распространять информацию, за распространение которой предусмотрена уголовная или административная ответственность;</w:t>
      </w:r>
    </w:p>
    <w:p w14:paraId="3C0ADE12" w14:textId="77777777" w:rsidR="007B4E62" w:rsidRPr="007B4E62" w:rsidRDefault="007B4E62" w:rsidP="007B4E62">
      <w:pPr>
        <w:numPr>
          <w:ilvl w:val="0"/>
          <w:numId w:val="2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не распространять рекламную информацию самостоятельно, без согласования с Оператором;</w:t>
      </w:r>
    </w:p>
    <w:p w14:paraId="07F63933" w14:textId="77777777" w:rsidR="007B4E62" w:rsidRPr="007B4E62" w:rsidRDefault="007B4E62" w:rsidP="007B4E62">
      <w:pPr>
        <w:numPr>
          <w:ilvl w:val="0"/>
          <w:numId w:val="2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не нарушать работоспособность Сайта путём размещения информации, содержащей вирусы, создания дополнительной нагрузки на сервер, применением программ, не обусловленных функциональным содержанием информационного ресурса и иными способами.</w:t>
      </w:r>
    </w:p>
    <w:p w14:paraId="0BFD1925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b/>
          <w:bCs/>
          <w:lang w:eastAsia="ru-RU"/>
        </w:rPr>
        <w:t>Правила модерации:</w:t>
      </w:r>
    </w:p>
    <w:p w14:paraId="07BA5C17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Оператор берет на себя задачу модерации и контроля за соблюдением условий настоящего Соглашения и целевым использованием Сайта, ограждая пользователей Сайта от ненужной информации.</w:t>
      </w:r>
    </w:p>
    <w:p w14:paraId="136B81F3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Оператор имеет право удалять любую информацию, в том числе:</w:t>
      </w:r>
    </w:p>
    <w:p w14:paraId="1E650578" w14:textId="77777777" w:rsidR="007B4E62" w:rsidRPr="007B4E62" w:rsidRDefault="007B4E62" w:rsidP="007B4E62">
      <w:pPr>
        <w:numPr>
          <w:ilvl w:val="0"/>
          <w:numId w:val="3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содержащую мат и ненормативную лексику;</w:t>
      </w:r>
    </w:p>
    <w:p w14:paraId="248F9D4B" w14:textId="77777777" w:rsidR="007B4E62" w:rsidRPr="007B4E62" w:rsidRDefault="007B4E62" w:rsidP="007B4E62">
      <w:pPr>
        <w:numPr>
          <w:ilvl w:val="0"/>
          <w:numId w:val="3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оскорбляющую конкретных лиц и пользователей Сайта;</w:t>
      </w:r>
    </w:p>
    <w:p w14:paraId="349211C6" w14:textId="77777777" w:rsidR="007B4E62" w:rsidRPr="007B4E62" w:rsidRDefault="007B4E62" w:rsidP="007B4E62">
      <w:pPr>
        <w:numPr>
          <w:ilvl w:val="0"/>
          <w:numId w:val="3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противозаконную;</w:t>
      </w:r>
    </w:p>
    <w:p w14:paraId="62C0B65D" w14:textId="77777777" w:rsidR="007B4E62" w:rsidRPr="007B4E62" w:rsidRDefault="007B4E62" w:rsidP="007B4E62">
      <w:pPr>
        <w:numPr>
          <w:ilvl w:val="0"/>
          <w:numId w:val="3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направленную исключительно на рекламу сторонних Сайтов и сервисов.</w:t>
      </w:r>
    </w:p>
    <w:p w14:paraId="1620FB09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b/>
          <w:bCs/>
          <w:lang w:eastAsia="ru-RU"/>
        </w:rPr>
        <w:t>Правила публикации информации:</w:t>
      </w:r>
    </w:p>
    <w:p w14:paraId="0A4B354E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К публикации принимаются тексты только на русском языке и написанные кириллицей.</w:t>
      </w:r>
    </w:p>
    <w:p w14:paraId="0248AB2F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Запрещается публиковать информацию:</w:t>
      </w:r>
    </w:p>
    <w:p w14:paraId="38DBE63E" w14:textId="77777777" w:rsidR="007B4E62" w:rsidRPr="007B4E62" w:rsidRDefault="007B4E62" w:rsidP="007B4E62">
      <w:pPr>
        <w:numPr>
          <w:ilvl w:val="0"/>
          <w:numId w:val="4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о товарах и услугах, расцениваемых действующим законодательством РФ как нелегальные;</w:t>
      </w:r>
    </w:p>
    <w:p w14:paraId="671CACE5" w14:textId="77777777" w:rsidR="007B4E62" w:rsidRPr="007B4E62" w:rsidRDefault="007B4E62" w:rsidP="007B4E62">
      <w:pPr>
        <w:numPr>
          <w:ilvl w:val="0"/>
          <w:numId w:val="4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о медицинских препаратах;</w:t>
      </w:r>
    </w:p>
    <w:p w14:paraId="5221ABE6" w14:textId="77777777" w:rsidR="007B4E62" w:rsidRPr="007B4E62" w:rsidRDefault="007B4E62" w:rsidP="007B4E62">
      <w:pPr>
        <w:numPr>
          <w:ilvl w:val="0"/>
          <w:numId w:val="4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об оружии любого вида;</w:t>
      </w:r>
    </w:p>
    <w:p w14:paraId="70CC872B" w14:textId="77777777" w:rsidR="007B4E62" w:rsidRPr="007B4E62" w:rsidRDefault="007B4E62" w:rsidP="007B4E62">
      <w:pPr>
        <w:numPr>
          <w:ilvl w:val="0"/>
          <w:numId w:val="4"/>
        </w:numPr>
        <w:spacing w:before="6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содержащую ненормативную лексику, а также оскорбительные высказывания, в т.ч. расистского и религиозного толка.</w:t>
      </w:r>
    </w:p>
    <w:p w14:paraId="716A7D0C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b/>
          <w:bCs/>
          <w:lang w:eastAsia="ru-RU"/>
        </w:rPr>
        <w:t>Иные условия:</w:t>
      </w:r>
    </w:p>
    <w:p w14:paraId="1D4C1C17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 xml:space="preserve">Пользователь осознаёт и соглашается с тем, что </w:t>
      </w:r>
      <w:r w:rsidR="006570C0">
        <w:rPr>
          <w:rFonts w:ascii="Times New Roman" w:eastAsia="Times New Roman" w:hAnsi="Times New Roman" w:cs="Times New Roman"/>
          <w:lang w:eastAsia="ru-RU"/>
        </w:rPr>
        <w:t>предоставление им доступа на просмотр и копирование макетов другим лицам с помощью отправки им ссылки на просмотр макета или публикации этой ссылки в открытых источниках</w:t>
      </w:r>
      <w:r w:rsidRPr="007B4E62">
        <w:rPr>
          <w:rFonts w:ascii="Times New Roman" w:eastAsia="Times New Roman" w:hAnsi="Times New Roman" w:cs="Times New Roman"/>
          <w:lang w:eastAsia="ru-RU"/>
        </w:rPr>
        <w:t xml:space="preserve"> могут быть использованы </w:t>
      </w:r>
      <w:r w:rsidR="006570C0">
        <w:rPr>
          <w:rFonts w:ascii="Times New Roman" w:eastAsia="Times New Roman" w:hAnsi="Times New Roman" w:cs="Times New Roman"/>
          <w:lang w:eastAsia="ru-RU"/>
        </w:rPr>
        <w:t xml:space="preserve">получателями ссылок и </w:t>
      </w:r>
      <w:r w:rsidRPr="007B4E62">
        <w:rPr>
          <w:rFonts w:ascii="Times New Roman" w:eastAsia="Times New Roman" w:hAnsi="Times New Roman" w:cs="Times New Roman"/>
          <w:lang w:eastAsia="ru-RU"/>
        </w:rPr>
        <w:t>поисковыми или другими автоматизированными сервисами и иными способами.</w:t>
      </w:r>
    </w:p>
    <w:p w14:paraId="0BDE5309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Ответственность сторон:</w:t>
      </w:r>
    </w:p>
    <w:p w14:paraId="6B2427FB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В случае если Пользователем была размещена информация, распространение которой ограничивается или запрещается федеральными законами, нарушает авторское или иное защищаемое законом право, всю полноту ответственности за её размещение несёт Пользователь.</w:t>
      </w:r>
    </w:p>
    <w:p w14:paraId="651EAC5C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b/>
          <w:bCs/>
          <w:lang w:eastAsia="ru-RU"/>
        </w:rPr>
        <w:t>Время и условия действия Соглашения:</w:t>
      </w:r>
    </w:p>
    <w:p w14:paraId="64C74014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Настоящее соглашение вступает в силу с момента регистрации Пользователем на Сайте и распространяется на неопределённый срок.</w:t>
      </w:r>
    </w:p>
    <w:p w14:paraId="4AF2265E" w14:textId="77777777" w:rsidR="007B4E62" w:rsidRPr="007B4E62" w:rsidRDefault="007B4E62" w:rsidP="007B4E62">
      <w:pPr>
        <w:spacing w:before="60"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B4E62">
        <w:rPr>
          <w:rFonts w:ascii="Times New Roman" w:eastAsia="Times New Roman" w:hAnsi="Times New Roman" w:cs="Times New Roman"/>
          <w:lang w:eastAsia="ru-RU"/>
        </w:rPr>
        <w:t>Администрация имеет право на одностороннее изменение положений Соглашения. Актуальная версия Соглашения размещается Администрацией на Сайте.</w:t>
      </w:r>
    </w:p>
    <w:p w14:paraId="46B6BB97" w14:textId="77777777" w:rsidR="00B3250D" w:rsidRDefault="00B3250D"/>
    <w:sectPr w:rsidR="00B3250D" w:rsidSect="007B4E6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2E3C"/>
    <w:multiLevelType w:val="multilevel"/>
    <w:tmpl w:val="D682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F0F88"/>
    <w:multiLevelType w:val="hybridMultilevel"/>
    <w:tmpl w:val="FB9406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261135F"/>
    <w:multiLevelType w:val="multilevel"/>
    <w:tmpl w:val="B7C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0021B"/>
    <w:multiLevelType w:val="multilevel"/>
    <w:tmpl w:val="ECEA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44794"/>
    <w:multiLevelType w:val="multilevel"/>
    <w:tmpl w:val="8D24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62"/>
    <w:rsid w:val="00037475"/>
    <w:rsid w:val="000C74DC"/>
    <w:rsid w:val="00377345"/>
    <w:rsid w:val="00515DEE"/>
    <w:rsid w:val="006570C0"/>
    <w:rsid w:val="006A000E"/>
    <w:rsid w:val="006A714B"/>
    <w:rsid w:val="00754A7A"/>
    <w:rsid w:val="007B4E62"/>
    <w:rsid w:val="00A1006A"/>
    <w:rsid w:val="00B3250D"/>
    <w:rsid w:val="00C1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94505"/>
  <w15:docId w15:val="{8C8C2D9A-8710-4390-815F-522A3CCA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250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3250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3250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250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3250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0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1058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10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0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dipri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Евгений Иванов</cp:lastModifiedBy>
  <cp:revision>2</cp:revision>
  <dcterms:created xsi:type="dcterms:W3CDTF">2022-05-20T13:33:00Z</dcterms:created>
  <dcterms:modified xsi:type="dcterms:W3CDTF">2022-05-20T13:33:00Z</dcterms:modified>
</cp:coreProperties>
</file>